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CB4" w:rsidRDefault="00BD3CB4" w:rsidP="00BD3CB4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Додаток </w:t>
      </w:r>
      <w:r w:rsidR="00C835F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BD3CB4" w:rsidRDefault="00604A07" w:rsidP="00604A07">
      <w:pPr>
        <w:ind w:left="11" w:right="6" w:hanging="11"/>
        <w:jc w:val="center"/>
        <w:rPr>
          <w:iCs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D3CB4">
        <w:rPr>
          <w:iCs/>
          <w:color w:val="000000" w:themeColor="text1"/>
          <w:sz w:val="28"/>
          <w:szCs w:val="28"/>
        </w:rPr>
        <w:t>до Цільової програми «Тепла оселя»</w:t>
      </w:r>
    </w:p>
    <w:p w:rsidR="006B1C2E" w:rsidRPr="003307B4" w:rsidRDefault="00BD3CB4" w:rsidP="00BD3CB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</w:t>
      </w:r>
      <w:r w:rsidR="00604A07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</w:t>
      </w:r>
      <w:r w:rsidRPr="003307B4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</w:rPr>
        <w:t>на 2024-2026 роки</w:t>
      </w:r>
    </w:p>
    <w:p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689"/>
        <w:gridCol w:w="2122"/>
        <w:gridCol w:w="10"/>
      </w:tblGrid>
      <w:tr w:rsidR="000225D4" w:rsidRPr="00E83ACE" w:rsidTr="0087315F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 w:themeFill="text2" w:themeFillTint="33"/>
          </w:tcPr>
          <w:p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132" w:type="dxa"/>
            <w:gridSpan w:val="2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vAlign w:val="center"/>
          </w:tcPr>
          <w:p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</w:t>
            </w:r>
            <w:r>
              <w:rPr>
                <w:sz w:val="26"/>
                <w:szCs w:val="26"/>
              </w:rPr>
              <w:lastRenderedPageBreak/>
              <w:t xml:space="preserve">25 </w:t>
            </w:r>
            <w:proofErr w:type="spellStart"/>
            <w:r>
              <w:rPr>
                <w:sz w:val="26"/>
                <w:szCs w:val="26"/>
              </w:rPr>
              <w:t>МВт</w:t>
            </w:r>
            <w:proofErr w:type="spellEnd"/>
            <w:r>
              <w:rPr>
                <w:sz w:val="26"/>
                <w:szCs w:val="26"/>
              </w:rPr>
              <w:t>*год на рік;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протягом перших 1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122" w:type="dxa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:rsidR="00B64FC9" w:rsidRDefault="00B64FC9"/>
    <w:sectPr w:rsidR="00B64FC9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0B2187"/>
    <w:rsid w:val="002142A8"/>
    <w:rsid w:val="003307B4"/>
    <w:rsid w:val="003937EB"/>
    <w:rsid w:val="00604A07"/>
    <w:rsid w:val="00645520"/>
    <w:rsid w:val="006B1C2E"/>
    <w:rsid w:val="007250FB"/>
    <w:rsid w:val="007C6FB2"/>
    <w:rsid w:val="00A46B83"/>
    <w:rsid w:val="00A71F1F"/>
    <w:rsid w:val="00B60CC9"/>
    <w:rsid w:val="00B64FC9"/>
    <w:rsid w:val="00BD3CB4"/>
    <w:rsid w:val="00BF33E2"/>
    <w:rsid w:val="00C578D6"/>
    <w:rsid w:val="00C835FC"/>
    <w:rsid w:val="00CF510E"/>
    <w:rsid w:val="00D9653D"/>
    <w:rsid w:val="00DE44F4"/>
    <w:rsid w:val="00DF792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User66</cp:lastModifiedBy>
  <cp:revision>25</cp:revision>
  <cp:lastPrinted>2023-10-30T07:16:00Z</cp:lastPrinted>
  <dcterms:created xsi:type="dcterms:W3CDTF">2020-08-26T13:06:00Z</dcterms:created>
  <dcterms:modified xsi:type="dcterms:W3CDTF">2023-10-30T07:16:00Z</dcterms:modified>
</cp:coreProperties>
</file>